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03CD" w14:textId="3C16BEA2" w:rsidR="00E30FDF" w:rsidRPr="00E30FDF" w:rsidRDefault="00E30FDF" w:rsidP="00E30FDF">
      <w:pPr>
        <w:rPr>
          <w:rFonts w:ascii="Times New Roman" w:eastAsia="Times New Roman" w:hAnsi="Times New Roman" w:cs="Times New Roman"/>
        </w:rPr>
      </w:pPr>
      <w:r w:rsidRPr="00E30FD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480E34E" wp14:editId="72D82F87">
            <wp:simplePos x="0" y="0"/>
            <wp:positionH relativeFrom="column">
              <wp:posOffset>-248920</wp:posOffset>
            </wp:positionH>
            <wp:positionV relativeFrom="paragraph">
              <wp:posOffset>3175</wp:posOffset>
            </wp:positionV>
            <wp:extent cx="1020445" cy="1080770"/>
            <wp:effectExtent l="0" t="0" r="0" b="0"/>
            <wp:wrapSquare wrapText="bothSides"/>
            <wp:docPr id="2" name="Picture 2" descr="A picture containing bird, eagle, parr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ird, eagle, parr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FDF">
        <w:rPr>
          <w:rFonts w:ascii="Times New Roman" w:eastAsia="Times New Roman" w:hAnsi="Times New Roman" w:cs="Times New Roman"/>
        </w:rPr>
        <w:fldChar w:fldCharType="begin"/>
      </w:r>
      <w:r w:rsidRPr="00E30FDF">
        <w:rPr>
          <w:rFonts w:ascii="Times New Roman" w:eastAsia="Times New Roman" w:hAnsi="Times New Roman" w:cs="Times New Roman"/>
        </w:rPr>
        <w:instrText xml:space="preserve"> INCLUDEPICTURE "https://silvermesa.canyonsdistrict.org/wp-content/uploads/sites/338/2019/08/silver-mesa-elementary-logo.png" \* MERGEFORMATINET </w:instrText>
      </w:r>
      <w:r w:rsidRPr="00E30FDF">
        <w:rPr>
          <w:rFonts w:ascii="Times New Roman" w:eastAsia="Times New Roman" w:hAnsi="Times New Roman" w:cs="Times New Roman"/>
        </w:rPr>
        <w:fldChar w:fldCharType="end"/>
      </w:r>
    </w:p>
    <w:p w14:paraId="5E4B5751" w14:textId="28C39969" w:rsidR="004F5518" w:rsidRPr="00253329" w:rsidRDefault="00E30FDF" w:rsidP="00A62AE6">
      <w:pPr>
        <w:pStyle w:val="Heading1"/>
        <w:spacing w:before="0"/>
      </w:pPr>
      <w:r w:rsidRPr="00253329">
        <w:t>202</w:t>
      </w:r>
      <w:r w:rsidR="00CB029C">
        <w:t>2</w:t>
      </w:r>
      <w:r w:rsidRPr="00253329">
        <w:t>-2</w:t>
      </w:r>
      <w:r w:rsidR="00CB029C">
        <w:t>3</w:t>
      </w:r>
      <w:r w:rsidRPr="00253329">
        <w:t xml:space="preserve"> School Year </w:t>
      </w:r>
    </w:p>
    <w:p w14:paraId="78CCC885" w14:textId="2045EAEF" w:rsidR="00E30FDF" w:rsidRPr="00253329" w:rsidRDefault="00E30FDF" w:rsidP="00A62AE6">
      <w:pPr>
        <w:pStyle w:val="Heading1"/>
        <w:spacing w:before="0"/>
      </w:pPr>
      <w:r w:rsidRPr="00253329">
        <w:t>School Community Council (SCC)</w:t>
      </w:r>
    </w:p>
    <w:p w14:paraId="3552A4DF" w14:textId="41B108F0" w:rsidR="00E30FDF" w:rsidRPr="00253329" w:rsidRDefault="00E30FDF" w:rsidP="00A62AE6">
      <w:pPr>
        <w:pStyle w:val="Heading1"/>
        <w:spacing w:before="0"/>
      </w:pPr>
      <w:r w:rsidRPr="00253329">
        <w:t>Meeting #</w:t>
      </w:r>
      <w:r w:rsidR="00CB029C">
        <w:t>1</w:t>
      </w:r>
    </w:p>
    <w:p w14:paraId="6655A3EE" w14:textId="4A7A08E2" w:rsidR="00E30FDF" w:rsidRPr="00253329" w:rsidRDefault="00CB029C" w:rsidP="00A62AE6">
      <w:pPr>
        <w:pStyle w:val="Heading1"/>
        <w:spacing w:before="0"/>
      </w:pPr>
      <w:r>
        <w:t>Oct</w:t>
      </w:r>
      <w:r w:rsidR="00F852F4">
        <w:t xml:space="preserve"> </w:t>
      </w:r>
      <w:r>
        <w:t>5</w:t>
      </w:r>
      <w:r w:rsidR="00CB2052">
        <w:t>, 2022</w:t>
      </w:r>
    </w:p>
    <w:p w14:paraId="3C616258" w14:textId="77777777" w:rsidR="00E30FDF" w:rsidRPr="00A62AE6" w:rsidRDefault="00E30FDF" w:rsidP="00A62AE6">
      <w:pPr>
        <w:pStyle w:val="Heading5"/>
        <w:jc w:val="center"/>
        <w:rPr>
          <w:rStyle w:val="IntenseReference"/>
        </w:rPr>
      </w:pPr>
    </w:p>
    <w:p w14:paraId="7DCD9150" w14:textId="77777777" w:rsidR="00253329" w:rsidRDefault="0025332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2877"/>
        <w:gridCol w:w="2871"/>
      </w:tblGrid>
      <w:tr w:rsidR="00C1662A" w:rsidRPr="00A62AE6" w14:paraId="5319EA81" w14:textId="77777777" w:rsidTr="00A62AE6">
        <w:trPr>
          <w:jc w:val="center"/>
        </w:trPr>
        <w:tc>
          <w:tcPr>
            <w:tcW w:w="2882" w:type="dxa"/>
            <w:tcBorders>
              <w:bottom w:val="nil"/>
            </w:tcBorders>
            <w:shd w:val="clear" w:color="auto" w:fill="4F81BD" w:themeFill="accent1"/>
          </w:tcPr>
          <w:p w14:paraId="3BAAC866" w14:textId="77777777" w:rsidR="00C1662A" w:rsidRPr="00A62AE6" w:rsidRDefault="00C1662A" w:rsidP="00253329">
            <w:pPr>
              <w:jc w:val="center"/>
              <w:rPr>
                <w:rFonts w:ascii="Avenir Book" w:hAnsi="Avenir Book"/>
                <w:bCs/>
                <w:color w:val="FFFFFF" w:themeColor="background1"/>
                <w:sz w:val="22"/>
                <w:szCs w:val="22"/>
              </w:rPr>
            </w:pPr>
            <w:r w:rsidRPr="00A62AE6">
              <w:rPr>
                <w:rFonts w:ascii="Avenir Book" w:hAnsi="Avenir Book"/>
                <w:bCs/>
                <w:color w:val="FFFFFF" w:themeColor="background1"/>
                <w:sz w:val="22"/>
                <w:szCs w:val="22"/>
              </w:rPr>
              <w:t>SCC Members</w:t>
            </w:r>
          </w:p>
        </w:tc>
        <w:tc>
          <w:tcPr>
            <w:tcW w:w="2877" w:type="dxa"/>
            <w:tcBorders>
              <w:bottom w:val="nil"/>
            </w:tcBorders>
            <w:shd w:val="clear" w:color="auto" w:fill="4F81BD" w:themeFill="accent1"/>
          </w:tcPr>
          <w:p w14:paraId="21D6CD12" w14:textId="77777777" w:rsidR="00C1662A" w:rsidRPr="00A62AE6" w:rsidRDefault="00C1662A" w:rsidP="00253329">
            <w:pPr>
              <w:jc w:val="center"/>
              <w:rPr>
                <w:rFonts w:ascii="Avenir Book" w:hAnsi="Avenir Book"/>
                <w:bCs/>
                <w:color w:val="FFFFFF" w:themeColor="background1"/>
                <w:sz w:val="22"/>
                <w:szCs w:val="22"/>
              </w:rPr>
            </w:pPr>
            <w:r w:rsidRPr="00A62AE6">
              <w:rPr>
                <w:rFonts w:ascii="Avenir Book" w:hAnsi="Avenir Book"/>
                <w:bCs/>
                <w:color w:val="FFFFFF" w:themeColor="background1"/>
                <w:sz w:val="22"/>
                <w:szCs w:val="22"/>
              </w:rPr>
              <w:t>Role</w:t>
            </w:r>
          </w:p>
        </w:tc>
        <w:tc>
          <w:tcPr>
            <w:tcW w:w="2871" w:type="dxa"/>
            <w:tcBorders>
              <w:bottom w:val="nil"/>
            </w:tcBorders>
            <w:shd w:val="clear" w:color="auto" w:fill="4F81BD" w:themeFill="accent1"/>
          </w:tcPr>
          <w:p w14:paraId="4885E11D" w14:textId="77777777" w:rsidR="00C1662A" w:rsidRPr="00A62AE6" w:rsidRDefault="00C1662A" w:rsidP="00253329">
            <w:pPr>
              <w:jc w:val="center"/>
              <w:rPr>
                <w:rFonts w:ascii="Avenir Book" w:hAnsi="Avenir Book"/>
                <w:bCs/>
                <w:color w:val="FFFFFF" w:themeColor="background1"/>
                <w:sz w:val="22"/>
                <w:szCs w:val="22"/>
              </w:rPr>
            </w:pPr>
            <w:r w:rsidRPr="00A62AE6">
              <w:rPr>
                <w:rFonts w:ascii="Avenir Book" w:hAnsi="Avenir Book"/>
                <w:bCs/>
                <w:color w:val="FFFFFF" w:themeColor="background1"/>
                <w:sz w:val="22"/>
                <w:szCs w:val="22"/>
              </w:rPr>
              <w:t>Present</w:t>
            </w:r>
          </w:p>
        </w:tc>
      </w:tr>
      <w:tr w:rsidR="00521F44" w:rsidRPr="00A62AE6" w14:paraId="54F9AD16" w14:textId="77777777" w:rsidTr="00A62AE6">
        <w:trPr>
          <w:jc w:val="center"/>
        </w:trPr>
        <w:tc>
          <w:tcPr>
            <w:tcW w:w="2882" w:type="dxa"/>
            <w:tcBorders>
              <w:bottom w:val="dashSmallGap" w:sz="4" w:space="0" w:color="auto"/>
            </w:tcBorders>
          </w:tcPr>
          <w:p w14:paraId="24462FF4" w14:textId="6AA6B2F6" w:rsidR="00521F44" w:rsidRPr="00A62AE6" w:rsidRDefault="00BE5AC3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Scott Poulsen</w:t>
            </w:r>
          </w:p>
        </w:tc>
        <w:tc>
          <w:tcPr>
            <w:tcW w:w="2877" w:type="dxa"/>
            <w:tcBorders>
              <w:bottom w:val="dashSmallGap" w:sz="4" w:space="0" w:color="auto"/>
            </w:tcBorders>
          </w:tcPr>
          <w:p w14:paraId="33AA7C5B" w14:textId="783B771F" w:rsidR="00521F44" w:rsidRPr="00A62AE6" w:rsidRDefault="00D96B9B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A62AE6">
              <w:rPr>
                <w:rFonts w:ascii="Avenir Book" w:hAnsi="Avenir Book"/>
                <w:sz w:val="22"/>
                <w:szCs w:val="22"/>
              </w:rPr>
              <w:t>Chair</w:t>
            </w:r>
          </w:p>
        </w:tc>
        <w:tc>
          <w:tcPr>
            <w:tcW w:w="2871" w:type="dxa"/>
            <w:tcBorders>
              <w:bottom w:val="dashSmallGap" w:sz="4" w:space="0" w:color="auto"/>
            </w:tcBorders>
          </w:tcPr>
          <w:p w14:paraId="2E718B4C" w14:textId="08538928" w:rsidR="00521F44" w:rsidRPr="00A62AE6" w:rsidRDefault="00D43B07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X</w:t>
            </w:r>
          </w:p>
        </w:tc>
      </w:tr>
      <w:tr w:rsidR="00A32537" w:rsidRPr="00A62AE6" w14:paraId="16D6D520" w14:textId="77777777" w:rsidTr="00A62AE6">
        <w:trPr>
          <w:jc w:val="center"/>
        </w:trPr>
        <w:tc>
          <w:tcPr>
            <w:tcW w:w="2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B3238F" w14:textId="35D3B5D8" w:rsidR="00A32537" w:rsidRPr="00A62AE6" w:rsidRDefault="008E1082">
            <w:pPr>
              <w:rPr>
                <w:rFonts w:ascii="Avenir Book" w:hAnsi="Avenir Book"/>
                <w:sz w:val="22"/>
                <w:szCs w:val="22"/>
              </w:rPr>
            </w:pPr>
            <w:r w:rsidRPr="00A62AE6">
              <w:rPr>
                <w:rFonts w:ascii="Avenir Book" w:hAnsi="Avenir Book"/>
                <w:sz w:val="22"/>
                <w:szCs w:val="22"/>
              </w:rPr>
              <w:t>Wesley Nova</w:t>
            </w:r>
            <w:r w:rsidR="001776EF" w:rsidRPr="00A62AE6">
              <w:rPr>
                <w:rFonts w:ascii="Avenir Book" w:hAnsi="Avenir Book"/>
                <w:sz w:val="22"/>
                <w:szCs w:val="22"/>
              </w:rPr>
              <w:t>c</w:t>
            </w:r>
            <w:r w:rsidRPr="00A62AE6">
              <w:rPr>
                <w:rFonts w:ascii="Avenir Book" w:hAnsi="Avenir Book"/>
                <w:sz w:val="22"/>
                <w:szCs w:val="22"/>
              </w:rPr>
              <w:t>k</w:t>
            </w:r>
          </w:p>
        </w:tc>
        <w:tc>
          <w:tcPr>
            <w:tcW w:w="28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7EFF4" w14:textId="411BBC97" w:rsidR="00A32537" w:rsidRPr="00A62AE6" w:rsidRDefault="00475FDF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Vice Chair</w:t>
            </w:r>
          </w:p>
        </w:tc>
        <w:tc>
          <w:tcPr>
            <w:tcW w:w="2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6D36A9" w14:textId="172C178D" w:rsidR="00A32537" w:rsidRPr="00A62AE6" w:rsidRDefault="00A32537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CB029C" w:rsidRPr="00A62AE6" w14:paraId="05A934E2" w14:textId="77777777" w:rsidTr="00A62AE6">
        <w:trPr>
          <w:jc w:val="center"/>
        </w:trPr>
        <w:tc>
          <w:tcPr>
            <w:tcW w:w="2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4127FC" w14:textId="493BF551" w:rsidR="00CB029C" w:rsidRPr="00A62AE6" w:rsidRDefault="00CB029C">
            <w:pPr>
              <w:rPr>
                <w:rFonts w:ascii="Avenir Book" w:hAnsi="Avenir Book"/>
                <w:sz w:val="22"/>
                <w:szCs w:val="22"/>
              </w:rPr>
            </w:pPr>
            <w:r w:rsidRPr="00A62AE6">
              <w:rPr>
                <w:rFonts w:ascii="Avenir Book" w:hAnsi="Avenir Book"/>
                <w:sz w:val="22"/>
                <w:szCs w:val="22"/>
              </w:rPr>
              <w:t xml:space="preserve">Nanette </w:t>
            </w:r>
            <w:proofErr w:type="spellStart"/>
            <w:r w:rsidRPr="00A62AE6">
              <w:rPr>
                <w:rFonts w:ascii="Avenir Book" w:hAnsi="Avenir Book"/>
                <w:sz w:val="22"/>
                <w:szCs w:val="22"/>
              </w:rPr>
              <w:t>Hosenfeld</w:t>
            </w:r>
            <w:proofErr w:type="spellEnd"/>
          </w:p>
        </w:tc>
        <w:tc>
          <w:tcPr>
            <w:tcW w:w="28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A7DD71" w14:textId="75742162" w:rsidR="00CB029C" w:rsidRDefault="00CB029C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</w:t>
            </w:r>
            <w:r>
              <w:rPr>
                <w:rFonts w:ascii="Avenir Book" w:hAnsi="Avenir Book"/>
              </w:rPr>
              <w:t>arent</w:t>
            </w:r>
          </w:p>
        </w:tc>
        <w:tc>
          <w:tcPr>
            <w:tcW w:w="2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E70B4C" w14:textId="77777777" w:rsidR="00CB029C" w:rsidRPr="00A62AE6" w:rsidRDefault="00CB029C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8A5C3A" w:rsidRPr="00A62AE6" w14:paraId="7D398B4B" w14:textId="77777777" w:rsidTr="00A62AE6">
        <w:trPr>
          <w:jc w:val="center"/>
        </w:trPr>
        <w:tc>
          <w:tcPr>
            <w:tcW w:w="2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5FDC5B" w14:textId="21FDE319" w:rsidR="008A5C3A" w:rsidRPr="00A62AE6" w:rsidRDefault="008A5C3A">
            <w:pPr>
              <w:rPr>
                <w:rFonts w:ascii="Avenir Book" w:hAnsi="Avenir Book"/>
                <w:sz w:val="22"/>
                <w:szCs w:val="22"/>
              </w:rPr>
            </w:pPr>
            <w:r w:rsidRPr="00A62AE6">
              <w:rPr>
                <w:rFonts w:ascii="Avenir Book" w:hAnsi="Avenir Book"/>
                <w:sz w:val="22"/>
                <w:szCs w:val="22"/>
              </w:rPr>
              <w:t>Jeremy Hodgson</w:t>
            </w:r>
          </w:p>
        </w:tc>
        <w:tc>
          <w:tcPr>
            <w:tcW w:w="28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955890" w14:textId="233D681A" w:rsidR="008A5C3A" w:rsidRPr="00A62AE6" w:rsidRDefault="00E30FDF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A62AE6">
              <w:rPr>
                <w:rFonts w:ascii="Avenir Book" w:hAnsi="Avenir Book"/>
                <w:sz w:val="22"/>
                <w:szCs w:val="22"/>
              </w:rPr>
              <w:t>Parent</w:t>
            </w:r>
          </w:p>
        </w:tc>
        <w:tc>
          <w:tcPr>
            <w:tcW w:w="2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736D6C" w14:textId="07C16733" w:rsidR="008A5C3A" w:rsidRPr="00A62AE6" w:rsidRDefault="00D43B07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X</w:t>
            </w:r>
          </w:p>
        </w:tc>
      </w:tr>
      <w:tr w:rsidR="00CB029C" w:rsidRPr="00A62AE6" w14:paraId="44802F58" w14:textId="77777777" w:rsidTr="00A62AE6">
        <w:trPr>
          <w:jc w:val="center"/>
        </w:trPr>
        <w:tc>
          <w:tcPr>
            <w:tcW w:w="2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86691" w14:textId="75F795D1" w:rsidR="00CB029C" w:rsidRPr="00A62AE6" w:rsidRDefault="00CB02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Ginger Broadbent</w:t>
            </w:r>
          </w:p>
        </w:tc>
        <w:tc>
          <w:tcPr>
            <w:tcW w:w="28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A3C595" w14:textId="026601CC" w:rsidR="00CB029C" w:rsidRPr="00A62AE6" w:rsidRDefault="00CB029C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Parent</w:t>
            </w:r>
          </w:p>
        </w:tc>
        <w:tc>
          <w:tcPr>
            <w:tcW w:w="2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DFB719" w14:textId="21A0D4B0" w:rsidR="00CB029C" w:rsidRPr="00A62AE6" w:rsidRDefault="00D43B07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X</w:t>
            </w:r>
          </w:p>
        </w:tc>
      </w:tr>
      <w:tr w:rsidR="00CB029C" w:rsidRPr="00A62AE6" w14:paraId="62E072B9" w14:textId="77777777" w:rsidTr="00A62AE6">
        <w:trPr>
          <w:jc w:val="center"/>
        </w:trPr>
        <w:tc>
          <w:tcPr>
            <w:tcW w:w="2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4A9396" w14:textId="2206335B" w:rsidR="00CB029C" w:rsidRPr="00A62AE6" w:rsidRDefault="00CB02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Doug Oviatt</w:t>
            </w:r>
          </w:p>
        </w:tc>
        <w:tc>
          <w:tcPr>
            <w:tcW w:w="28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0CC00E" w14:textId="41637F01" w:rsidR="00CB029C" w:rsidRPr="00A62AE6" w:rsidRDefault="00CB029C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Parent</w:t>
            </w:r>
          </w:p>
        </w:tc>
        <w:tc>
          <w:tcPr>
            <w:tcW w:w="2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309568" w14:textId="320C3084" w:rsidR="00CB029C" w:rsidRPr="00A62AE6" w:rsidRDefault="00D43B07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X</w:t>
            </w:r>
          </w:p>
        </w:tc>
      </w:tr>
      <w:tr w:rsidR="00CB029C" w:rsidRPr="00A62AE6" w14:paraId="0C159DC7" w14:textId="77777777" w:rsidTr="00A62AE6">
        <w:trPr>
          <w:jc w:val="center"/>
        </w:trPr>
        <w:tc>
          <w:tcPr>
            <w:tcW w:w="2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A8BFA0" w14:textId="6616DE36" w:rsidR="00CB029C" w:rsidRPr="00A62AE6" w:rsidRDefault="00CB029C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Megan Pales</w:t>
            </w:r>
          </w:p>
        </w:tc>
        <w:tc>
          <w:tcPr>
            <w:tcW w:w="28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CC359D" w14:textId="4794AE86" w:rsidR="00CB029C" w:rsidRPr="00A62AE6" w:rsidRDefault="00CB029C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Parent</w:t>
            </w:r>
          </w:p>
        </w:tc>
        <w:tc>
          <w:tcPr>
            <w:tcW w:w="2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31B5BC" w14:textId="18AE03DC" w:rsidR="00CB029C" w:rsidRPr="00A62AE6" w:rsidRDefault="00D43B07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X</w:t>
            </w:r>
          </w:p>
        </w:tc>
      </w:tr>
      <w:tr w:rsidR="00A32537" w:rsidRPr="00A62AE6" w14:paraId="41E46B64" w14:textId="77777777" w:rsidTr="00A62AE6">
        <w:trPr>
          <w:jc w:val="center"/>
        </w:trPr>
        <w:tc>
          <w:tcPr>
            <w:tcW w:w="2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BAFD66" w14:textId="77777777" w:rsidR="00A32537" w:rsidRPr="00A62AE6" w:rsidRDefault="00A32537">
            <w:pPr>
              <w:rPr>
                <w:rFonts w:ascii="Avenir Book" w:hAnsi="Avenir Book"/>
                <w:sz w:val="22"/>
                <w:szCs w:val="22"/>
              </w:rPr>
            </w:pPr>
            <w:r w:rsidRPr="00A62AE6">
              <w:rPr>
                <w:rFonts w:ascii="Avenir Book" w:hAnsi="Avenir Book"/>
                <w:sz w:val="22"/>
                <w:szCs w:val="22"/>
              </w:rPr>
              <w:t>Julie Fielding</w:t>
            </w:r>
          </w:p>
        </w:tc>
        <w:tc>
          <w:tcPr>
            <w:tcW w:w="28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98048E" w14:textId="77777777" w:rsidR="00A32537" w:rsidRPr="00A62AE6" w:rsidRDefault="00A32537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A62AE6">
              <w:rPr>
                <w:rFonts w:ascii="Avenir Book" w:hAnsi="Avenir Book"/>
                <w:sz w:val="22"/>
                <w:szCs w:val="22"/>
              </w:rPr>
              <w:t>Principal</w:t>
            </w:r>
          </w:p>
        </w:tc>
        <w:tc>
          <w:tcPr>
            <w:tcW w:w="2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F36E8A" w14:textId="66D6C278" w:rsidR="00A32537" w:rsidRPr="00A62AE6" w:rsidRDefault="00D43B07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X</w:t>
            </w:r>
          </w:p>
        </w:tc>
      </w:tr>
      <w:tr w:rsidR="00D43B07" w:rsidRPr="00A62AE6" w14:paraId="639B46B2" w14:textId="77777777" w:rsidTr="00A62AE6">
        <w:trPr>
          <w:jc w:val="center"/>
        </w:trPr>
        <w:tc>
          <w:tcPr>
            <w:tcW w:w="28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40E558" w14:textId="4EABAFFE" w:rsidR="00D43B07" w:rsidRPr="00A62AE6" w:rsidRDefault="00D43B07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Lisa Coleman</w:t>
            </w:r>
          </w:p>
        </w:tc>
        <w:tc>
          <w:tcPr>
            <w:tcW w:w="287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B1858" w14:textId="295941F8" w:rsidR="00D43B07" w:rsidRPr="00A62AE6" w:rsidRDefault="00D43B07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Teacher</w:t>
            </w:r>
          </w:p>
        </w:tc>
        <w:tc>
          <w:tcPr>
            <w:tcW w:w="28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D1A45C" w14:textId="604491F2" w:rsidR="00D43B07" w:rsidRDefault="00D43B07" w:rsidP="00253329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X</w:t>
            </w:r>
          </w:p>
        </w:tc>
      </w:tr>
    </w:tbl>
    <w:p w14:paraId="1F3F24EA" w14:textId="77777777" w:rsidR="00521F44" w:rsidRDefault="00521F44"/>
    <w:p w14:paraId="01CD6685" w14:textId="3621FC6A" w:rsidR="00D25F1F" w:rsidRPr="00624AE9" w:rsidRDefault="00521F44" w:rsidP="00A62AE6">
      <w:pPr>
        <w:pStyle w:val="Heading1"/>
      </w:pPr>
      <w:r w:rsidRPr="00521F44">
        <w:t>Agenda items:</w:t>
      </w:r>
    </w:p>
    <w:p w14:paraId="26CD0658" w14:textId="646CDC6B" w:rsidR="00E52189" w:rsidRDefault="00CB029C" w:rsidP="00A62AE6">
      <w:pPr>
        <w:pStyle w:val="Heading4"/>
      </w:pPr>
      <w:r>
        <w:t>Welcome and intro of new members</w:t>
      </w:r>
    </w:p>
    <w:p w14:paraId="52186B6E" w14:textId="680653A6" w:rsidR="00AF149E" w:rsidRPr="00A62AE6" w:rsidRDefault="00533AAF" w:rsidP="00A62AE6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New Members: Megan Pales Taylor, Ginger Broadbent, Doug Oviatt</w:t>
      </w:r>
    </w:p>
    <w:p w14:paraId="64A672C1" w14:textId="1FFFB7C7" w:rsidR="008E1082" w:rsidRDefault="00CB029C" w:rsidP="00A62AE6">
      <w:pPr>
        <w:pStyle w:val="Heading4"/>
      </w:pPr>
      <w:r>
        <w:rPr>
          <w:rFonts w:ascii="Optima" w:eastAsia="Times New Roman" w:hAnsi="Optima"/>
        </w:rPr>
        <w:t>Vote on Chair and Vice Chair</w:t>
      </w:r>
    </w:p>
    <w:p w14:paraId="6BA3E265" w14:textId="638B28D1" w:rsidR="00CB2052" w:rsidRPr="00A62AE6" w:rsidRDefault="00533AAF" w:rsidP="00CB205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Continue with Scott as Chair and Wesley as Vice Chair</w:t>
      </w:r>
    </w:p>
    <w:p w14:paraId="04C7C18C" w14:textId="180E99CC" w:rsidR="00AF149E" w:rsidRDefault="00CB029C" w:rsidP="00A62AE6">
      <w:pPr>
        <w:pStyle w:val="Heading4"/>
      </w:pPr>
      <w:r>
        <w:rPr>
          <w:rFonts w:ascii="Optima" w:eastAsia="Times New Roman" w:hAnsi="Optima"/>
        </w:rPr>
        <w:t>2022-23 SCC Meeting Schedule</w:t>
      </w:r>
    </w:p>
    <w:p w14:paraId="09313840" w14:textId="735E3569" w:rsidR="00CB2052" w:rsidRPr="00A62AE6" w:rsidRDefault="00533AAF" w:rsidP="00CB2052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Continue with first Wednesday of the month at 7:15 via zoom.</w:t>
      </w:r>
    </w:p>
    <w:p w14:paraId="42A90730" w14:textId="6C5ACF39" w:rsidR="00522F68" w:rsidRDefault="00CB029C" w:rsidP="00522F68">
      <w:pPr>
        <w:pStyle w:val="Heading4"/>
      </w:pPr>
      <w:r>
        <w:rPr>
          <w:rFonts w:ascii="Optima" w:eastAsia="Times New Roman" w:hAnsi="Optima"/>
        </w:rPr>
        <w:t>Land Trust/TSSP review, school focus</w:t>
      </w:r>
    </w:p>
    <w:p w14:paraId="69859214" w14:textId="2AA7731B" w:rsidR="00522F68" w:rsidRDefault="00533AAF" w:rsidP="00522F6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School focus: Structured classroom discussions and implementing </w:t>
      </w:r>
      <w:r w:rsidR="00D43B07">
        <w:rPr>
          <w:rFonts w:ascii="Avenir Book" w:hAnsi="Avenir Book"/>
          <w:sz w:val="22"/>
          <w:szCs w:val="22"/>
        </w:rPr>
        <w:t>LETTERS</w:t>
      </w:r>
      <w:r>
        <w:rPr>
          <w:rFonts w:ascii="Avenir Book" w:hAnsi="Avenir Book"/>
          <w:sz w:val="22"/>
          <w:szCs w:val="22"/>
        </w:rPr>
        <w:t xml:space="preserve"> in the curriculum.</w:t>
      </w:r>
    </w:p>
    <w:p w14:paraId="239B5884" w14:textId="6B5FFF51" w:rsidR="00533AAF" w:rsidRDefault="00533AAF" w:rsidP="00522F6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School goal: 85% or better in Math and Reading proficient or sufficient yearly growth.</w:t>
      </w:r>
    </w:p>
    <w:p w14:paraId="1C97D859" w14:textId="3D3DD0B2" w:rsidR="00D43B07" w:rsidRPr="00A62AE6" w:rsidRDefault="00533AAF" w:rsidP="00522F6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School Climate goal: Build relationships with students and restorative practices.</w:t>
      </w:r>
    </w:p>
    <w:p w14:paraId="4441FAB5" w14:textId="2956F642" w:rsidR="00522F68" w:rsidRDefault="00CB029C" w:rsidP="00522F68">
      <w:pPr>
        <w:pStyle w:val="Heading4"/>
      </w:pPr>
      <w:r>
        <w:rPr>
          <w:rFonts w:ascii="Optima" w:eastAsia="Times New Roman" w:hAnsi="Optima"/>
        </w:rPr>
        <w:t>Academic data</w:t>
      </w:r>
    </w:p>
    <w:p w14:paraId="323BCBBE" w14:textId="64A230FA" w:rsidR="00522F68" w:rsidRPr="00A62AE6" w:rsidRDefault="00D43B07" w:rsidP="00D43B07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Last year we met our Reading goal (85% proficient or sufficient yearly growth) however we were a little low on our Math goal (80% proficient)</w:t>
      </w:r>
    </w:p>
    <w:p w14:paraId="270B7300" w14:textId="7A1FB7BB" w:rsidR="00522F68" w:rsidRPr="00CB029C" w:rsidRDefault="00CB029C" w:rsidP="00CB029C">
      <w:pPr>
        <w:pStyle w:val="Heading4"/>
      </w:pPr>
      <w:r>
        <w:rPr>
          <w:rFonts w:ascii="Optima" w:eastAsia="Times New Roman" w:hAnsi="Optima"/>
        </w:rPr>
        <w:t>Digital Citizenship</w:t>
      </w:r>
    </w:p>
    <w:p w14:paraId="3527DA20" w14:textId="0DBD2FA9" w:rsidR="00447BC8" w:rsidRDefault="00D43B07" w:rsidP="00447BC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Digital citizenship week is Oct 17-21</w:t>
      </w:r>
    </w:p>
    <w:p w14:paraId="2DDA22B7" w14:textId="07701BE7" w:rsidR="007E5AB8" w:rsidRDefault="007E5AB8" w:rsidP="00447BC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Monthly reminders sent to the teachers to discuss during the month.</w:t>
      </w:r>
    </w:p>
    <w:p w14:paraId="72EB10F5" w14:textId="6B123E18" w:rsidR="007E5AB8" w:rsidRPr="00A62AE6" w:rsidRDefault="007E5AB8" w:rsidP="00447BC8">
      <w:pPr>
        <w:ind w:left="720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Will start incorporating topics in student videos</w:t>
      </w:r>
    </w:p>
    <w:p w14:paraId="06666B68" w14:textId="753528A4" w:rsidR="006451DA" w:rsidRDefault="00F67140" w:rsidP="00A62AE6">
      <w:pPr>
        <w:pStyle w:val="Heading4"/>
      </w:pPr>
      <w:r>
        <w:t>S</w:t>
      </w:r>
      <w:r w:rsidR="00885175">
        <w:t>chool happenings</w:t>
      </w:r>
    </w:p>
    <w:p w14:paraId="71EA6ED7" w14:textId="09DD6BA9" w:rsidR="00A62AE6" w:rsidRDefault="00CB029C" w:rsidP="006E32B7">
      <w:pPr>
        <w:ind w:left="720"/>
        <w:rPr>
          <w:sz w:val="22"/>
          <w:szCs w:val="22"/>
        </w:rPr>
      </w:pPr>
      <w:r>
        <w:rPr>
          <w:rStyle w:val="Heading5Char"/>
          <w:sz w:val="22"/>
          <w:szCs w:val="22"/>
        </w:rPr>
        <w:t>Staffing</w:t>
      </w:r>
      <w:r w:rsidR="007E5AB8">
        <w:rPr>
          <w:rStyle w:val="Heading5Char"/>
          <w:sz w:val="22"/>
          <w:szCs w:val="22"/>
        </w:rPr>
        <w:t>:</w:t>
      </w:r>
      <w:r w:rsidR="00364FBF">
        <w:rPr>
          <w:sz w:val="22"/>
          <w:szCs w:val="22"/>
        </w:rPr>
        <w:t xml:space="preserve">  </w:t>
      </w:r>
      <w:r w:rsidR="007E5AB8">
        <w:rPr>
          <w:sz w:val="22"/>
          <w:szCs w:val="22"/>
        </w:rPr>
        <w:t>New resource teacher, new library teacher, new head janitor</w:t>
      </w:r>
    </w:p>
    <w:p w14:paraId="248CD7F4" w14:textId="596FA542" w:rsidR="00CB2052" w:rsidRDefault="00CB029C" w:rsidP="00CB2052">
      <w:pPr>
        <w:ind w:left="720"/>
        <w:rPr>
          <w:sz w:val="22"/>
          <w:szCs w:val="22"/>
        </w:rPr>
      </w:pPr>
      <w:r>
        <w:rPr>
          <w:rStyle w:val="Heading5Char"/>
          <w:sz w:val="22"/>
          <w:szCs w:val="22"/>
        </w:rPr>
        <w:t>Growth Mindset</w:t>
      </w:r>
      <w:r w:rsidR="007E5AB8">
        <w:rPr>
          <w:rStyle w:val="Heading5Char"/>
          <w:sz w:val="22"/>
          <w:szCs w:val="22"/>
        </w:rPr>
        <w:t>:</w:t>
      </w:r>
      <w:r w:rsidR="00CB2052">
        <w:rPr>
          <w:sz w:val="22"/>
          <w:szCs w:val="22"/>
        </w:rPr>
        <w:t xml:space="preserve"> </w:t>
      </w:r>
      <w:r w:rsidR="007E5AB8">
        <w:rPr>
          <w:sz w:val="22"/>
          <w:szCs w:val="22"/>
        </w:rPr>
        <w:t xml:space="preserve">Wanted to incorporate more of a “Magical yet” mindset </w:t>
      </w:r>
    </w:p>
    <w:p w14:paraId="7947F741" w14:textId="469FE048" w:rsidR="00865686" w:rsidRPr="006E32B7" w:rsidRDefault="00CB029C" w:rsidP="00865686">
      <w:pPr>
        <w:ind w:left="720"/>
        <w:rPr>
          <w:sz w:val="22"/>
          <w:szCs w:val="22"/>
        </w:rPr>
      </w:pPr>
      <w:r>
        <w:rPr>
          <w:rStyle w:val="Heading5Char"/>
          <w:sz w:val="22"/>
          <w:szCs w:val="22"/>
        </w:rPr>
        <w:t>PTA Event</w:t>
      </w:r>
      <w:r w:rsidR="006967B3">
        <w:rPr>
          <w:rStyle w:val="Heading5Char"/>
          <w:sz w:val="22"/>
          <w:szCs w:val="22"/>
        </w:rPr>
        <w:t>s</w:t>
      </w:r>
      <w:r w:rsidR="007E5AB8">
        <w:rPr>
          <w:rStyle w:val="Heading5Char"/>
          <w:sz w:val="22"/>
          <w:szCs w:val="22"/>
        </w:rPr>
        <w:t>:</w:t>
      </w:r>
      <w:r w:rsidR="00865686">
        <w:rPr>
          <w:sz w:val="22"/>
          <w:szCs w:val="22"/>
        </w:rPr>
        <w:t xml:space="preserve"> </w:t>
      </w:r>
      <w:r w:rsidR="007E5AB8">
        <w:rPr>
          <w:sz w:val="22"/>
          <w:szCs w:val="22"/>
        </w:rPr>
        <w:t xml:space="preserve">Just finished the Book Fair, Yes day this </w:t>
      </w:r>
      <w:proofErr w:type="spellStart"/>
      <w:r w:rsidR="007E5AB8">
        <w:rPr>
          <w:sz w:val="22"/>
          <w:szCs w:val="22"/>
        </w:rPr>
        <w:t>friday</w:t>
      </w:r>
      <w:proofErr w:type="spellEnd"/>
    </w:p>
    <w:p w14:paraId="742B9B88" w14:textId="4611F50C" w:rsidR="00CB2052" w:rsidRPr="006E32B7" w:rsidRDefault="00CB029C" w:rsidP="006967B3">
      <w:pPr>
        <w:ind w:left="720"/>
        <w:rPr>
          <w:sz w:val="22"/>
          <w:szCs w:val="22"/>
        </w:rPr>
      </w:pPr>
      <w:r>
        <w:rPr>
          <w:rStyle w:val="Heading5Char"/>
          <w:sz w:val="22"/>
          <w:szCs w:val="22"/>
        </w:rPr>
        <w:t>Facility Issues</w:t>
      </w:r>
      <w:r w:rsidR="007E5AB8">
        <w:rPr>
          <w:rStyle w:val="Heading5Char"/>
          <w:sz w:val="22"/>
          <w:szCs w:val="22"/>
        </w:rPr>
        <w:t>:</w:t>
      </w:r>
      <w:r w:rsidR="00865686">
        <w:rPr>
          <w:sz w:val="22"/>
          <w:szCs w:val="22"/>
        </w:rPr>
        <w:t xml:space="preserve"> </w:t>
      </w:r>
      <w:r w:rsidR="007E5AB8">
        <w:rPr>
          <w:sz w:val="22"/>
          <w:szCs w:val="22"/>
        </w:rPr>
        <w:t xml:space="preserve">Last Tuesday the school lost power which damaged the AC, so the school was without AC last week. Also had a flood last week and during the </w:t>
      </w:r>
      <w:r w:rsidR="009475D7">
        <w:rPr>
          <w:sz w:val="22"/>
          <w:szCs w:val="22"/>
        </w:rPr>
        <w:t xml:space="preserve">rainstorm we had leaking from some of the newer windows. There was also a lightning strike close that knocked out the PA system and phones. The phones are back but the PA system is still down. </w:t>
      </w:r>
      <w:r w:rsidR="00CB2052">
        <w:rPr>
          <w:sz w:val="22"/>
          <w:szCs w:val="22"/>
        </w:rPr>
        <w:t xml:space="preserve"> </w:t>
      </w:r>
    </w:p>
    <w:sectPr w:rsidR="00CB2052" w:rsidRPr="006E32B7" w:rsidSect="00A62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574"/>
    <w:multiLevelType w:val="hybridMultilevel"/>
    <w:tmpl w:val="01D24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649A"/>
    <w:multiLevelType w:val="hybridMultilevel"/>
    <w:tmpl w:val="30C6935A"/>
    <w:lvl w:ilvl="0" w:tplc="08FC20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C699D"/>
    <w:multiLevelType w:val="hybridMultilevel"/>
    <w:tmpl w:val="B548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79CB"/>
    <w:multiLevelType w:val="hybridMultilevel"/>
    <w:tmpl w:val="727E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73B6E"/>
    <w:multiLevelType w:val="hybridMultilevel"/>
    <w:tmpl w:val="5746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F1D81"/>
    <w:multiLevelType w:val="hybridMultilevel"/>
    <w:tmpl w:val="3788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D4B52"/>
    <w:multiLevelType w:val="hybridMultilevel"/>
    <w:tmpl w:val="C07AA2C0"/>
    <w:lvl w:ilvl="0" w:tplc="3BB04110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27263"/>
    <w:multiLevelType w:val="hybridMultilevel"/>
    <w:tmpl w:val="3A16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A4ECF"/>
    <w:multiLevelType w:val="hybridMultilevel"/>
    <w:tmpl w:val="21AA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D752F"/>
    <w:multiLevelType w:val="hybridMultilevel"/>
    <w:tmpl w:val="350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D9C"/>
    <w:rsid w:val="000059A7"/>
    <w:rsid w:val="00013C09"/>
    <w:rsid w:val="00017F40"/>
    <w:rsid w:val="000539C9"/>
    <w:rsid w:val="000622FA"/>
    <w:rsid w:val="000A7B74"/>
    <w:rsid w:val="000D760B"/>
    <w:rsid w:val="000E3728"/>
    <w:rsid w:val="00102282"/>
    <w:rsid w:val="00110B1E"/>
    <w:rsid w:val="001303DA"/>
    <w:rsid w:val="00132755"/>
    <w:rsid w:val="00165546"/>
    <w:rsid w:val="001674F3"/>
    <w:rsid w:val="001776EF"/>
    <w:rsid w:val="001A0958"/>
    <w:rsid w:val="001C5AA4"/>
    <w:rsid w:val="001D7C61"/>
    <w:rsid w:val="001F0CD4"/>
    <w:rsid w:val="002047A0"/>
    <w:rsid w:val="0021657F"/>
    <w:rsid w:val="00233681"/>
    <w:rsid w:val="002414E7"/>
    <w:rsid w:val="00247E7E"/>
    <w:rsid w:val="00251EF8"/>
    <w:rsid w:val="00253329"/>
    <w:rsid w:val="00266C63"/>
    <w:rsid w:val="00281115"/>
    <w:rsid w:val="002930A4"/>
    <w:rsid w:val="002B4607"/>
    <w:rsid w:val="002F45AB"/>
    <w:rsid w:val="0030743A"/>
    <w:rsid w:val="00311A5B"/>
    <w:rsid w:val="0034671B"/>
    <w:rsid w:val="00364FBF"/>
    <w:rsid w:val="00376C12"/>
    <w:rsid w:val="003A4545"/>
    <w:rsid w:val="003B509C"/>
    <w:rsid w:val="003C22DD"/>
    <w:rsid w:val="003C5B32"/>
    <w:rsid w:val="003D6D52"/>
    <w:rsid w:val="003E32AB"/>
    <w:rsid w:val="003F2833"/>
    <w:rsid w:val="003F305A"/>
    <w:rsid w:val="003F60C4"/>
    <w:rsid w:val="0040754D"/>
    <w:rsid w:val="004455CC"/>
    <w:rsid w:val="00447134"/>
    <w:rsid w:val="00447BC8"/>
    <w:rsid w:val="00452643"/>
    <w:rsid w:val="00460E3C"/>
    <w:rsid w:val="004705E4"/>
    <w:rsid w:val="00475FDF"/>
    <w:rsid w:val="00476F75"/>
    <w:rsid w:val="004E3248"/>
    <w:rsid w:val="004E4F7B"/>
    <w:rsid w:val="004E6011"/>
    <w:rsid w:val="004E7C98"/>
    <w:rsid w:val="004F5518"/>
    <w:rsid w:val="00521F44"/>
    <w:rsid w:val="00522F68"/>
    <w:rsid w:val="00523A00"/>
    <w:rsid w:val="00530E04"/>
    <w:rsid w:val="0053149C"/>
    <w:rsid w:val="00533AAF"/>
    <w:rsid w:val="005362F1"/>
    <w:rsid w:val="00540536"/>
    <w:rsid w:val="00550857"/>
    <w:rsid w:val="005B7D0A"/>
    <w:rsid w:val="005C5CE2"/>
    <w:rsid w:val="005F55EC"/>
    <w:rsid w:val="00624AE9"/>
    <w:rsid w:val="006451DA"/>
    <w:rsid w:val="00653238"/>
    <w:rsid w:val="006537F1"/>
    <w:rsid w:val="00654017"/>
    <w:rsid w:val="006559EF"/>
    <w:rsid w:val="0066741E"/>
    <w:rsid w:val="006967B3"/>
    <w:rsid w:val="006B79D1"/>
    <w:rsid w:val="006C718B"/>
    <w:rsid w:val="006D6A61"/>
    <w:rsid w:val="006E32B7"/>
    <w:rsid w:val="00703051"/>
    <w:rsid w:val="007064DC"/>
    <w:rsid w:val="00710F63"/>
    <w:rsid w:val="00746220"/>
    <w:rsid w:val="0075206A"/>
    <w:rsid w:val="00764F60"/>
    <w:rsid w:val="007A3E54"/>
    <w:rsid w:val="007B7F4A"/>
    <w:rsid w:val="007D2AF1"/>
    <w:rsid w:val="007E0989"/>
    <w:rsid w:val="007E58AA"/>
    <w:rsid w:val="007E5AB8"/>
    <w:rsid w:val="007F44C3"/>
    <w:rsid w:val="00802D63"/>
    <w:rsid w:val="00827D9C"/>
    <w:rsid w:val="00830FC3"/>
    <w:rsid w:val="00833D50"/>
    <w:rsid w:val="008407DC"/>
    <w:rsid w:val="008451F1"/>
    <w:rsid w:val="00861759"/>
    <w:rsid w:val="00865686"/>
    <w:rsid w:val="00866D47"/>
    <w:rsid w:val="00872582"/>
    <w:rsid w:val="00885175"/>
    <w:rsid w:val="0089300D"/>
    <w:rsid w:val="008A5A09"/>
    <w:rsid w:val="008A5C3A"/>
    <w:rsid w:val="008C3EA3"/>
    <w:rsid w:val="008E1082"/>
    <w:rsid w:val="008E117E"/>
    <w:rsid w:val="008E1F10"/>
    <w:rsid w:val="008F606F"/>
    <w:rsid w:val="0091220B"/>
    <w:rsid w:val="00946A93"/>
    <w:rsid w:val="009475D7"/>
    <w:rsid w:val="009534CB"/>
    <w:rsid w:val="00967009"/>
    <w:rsid w:val="00985F34"/>
    <w:rsid w:val="00986EA3"/>
    <w:rsid w:val="00995871"/>
    <w:rsid w:val="009A1ED4"/>
    <w:rsid w:val="009C4047"/>
    <w:rsid w:val="009C5E4F"/>
    <w:rsid w:val="009D6D07"/>
    <w:rsid w:val="00A02823"/>
    <w:rsid w:val="00A171EE"/>
    <w:rsid w:val="00A27C95"/>
    <w:rsid w:val="00A32537"/>
    <w:rsid w:val="00A50EB5"/>
    <w:rsid w:val="00A60F86"/>
    <w:rsid w:val="00A62AE6"/>
    <w:rsid w:val="00A677B9"/>
    <w:rsid w:val="00A75C55"/>
    <w:rsid w:val="00A81FC5"/>
    <w:rsid w:val="00A977A7"/>
    <w:rsid w:val="00AF149E"/>
    <w:rsid w:val="00AF23D9"/>
    <w:rsid w:val="00B052B8"/>
    <w:rsid w:val="00B05539"/>
    <w:rsid w:val="00B062DC"/>
    <w:rsid w:val="00B14987"/>
    <w:rsid w:val="00B36477"/>
    <w:rsid w:val="00B438AA"/>
    <w:rsid w:val="00B47AFC"/>
    <w:rsid w:val="00B81A26"/>
    <w:rsid w:val="00BA5D64"/>
    <w:rsid w:val="00BD39FF"/>
    <w:rsid w:val="00BD4D34"/>
    <w:rsid w:val="00BE5AC3"/>
    <w:rsid w:val="00BF48CD"/>
    <w:rsid w:val="00C13F4B"/>
    <w:rsid w:val="00C1662A"/>
    <w:rsid w:val="00C34E26"/>
    <w:rsid w:val="00C35D42"/>
    <w:rsid w:val="00C42219"/>
    <w:rsid w:val="00C4636D"/>
    <w:rsid w:val="00C57F52"/>
    <w:rsid w:val="00C92A92"/>
    <w:rsid w:val="00CA037A"/>
    <w:rsid w:val="00CB029C"/>
    <w:rsid w:val="00CB1DBD"/>
    <w:rsid w:val="00CB2052"/>
    <w:rsid w:val="00CB2D8F"/>
    <w:rsid w:val="00CC2773"/>
    <w:rsid w:val="00CD458D"/>
    <w:rsid w:val="00CF6FD8"/>
    <w:rsid w:val="00D033F9"/>
    <w:rsid w:val="00D1344B"/>
    <w:rsid w:val="00D22CFD"/>
    <w:rsid w:val="00D25F1F"/>
    <w:rsid w:val="00D43B07"/>
    <w:rsid w:val="00D464D9"/>
    <w:rsid w:val="00D60E7B"/>
    <w:rsid w:val="00D740B1"/>
    <w:rsid w:val="00D96B3C"/>
    <w:rsid w:val="00D96B9B"/>
    <w:rsid w:val="00DA6A9F"/>
    <w:rsid w:val="00DE370C"/>
    <w:rsid w:val="00DE4680"/>
    <w:rsid w:val="00DF649B"/>
    <w:rsid w:val="00E20A2C"/>
    <w:rsid w:val="00E22B40"/>
    <w:rsid w:val="00E30FDF"/>
    <w:rsid w:val="00E50CE8"/>
    <w:rsid w:val="00E52189"/>
    <w:rsid w:val="00E718A1"/>
    <w:rsid w:val="00E7656B"/>
    <w:rsid w:val="00E85AD0"/>
    <w:rsid w:val="00E866AC"/>
    <w:rsid w:val="00E9628D"/>
    <w:rsid w:val="00E97B91"/>
    <w:rsid w:val="00EA1107"/>
    <w:rsid w:val="00EE6AC9"/>
    <w:rsid w:val="00F67140"/>
    <w:rsid w:val="00F7347A"/>
    <w:rsid w:val="00F852F4"/>
    <w:rsid w:val="00F85551"/>
    <w:rsid w:val="00FB31FE"/>
    <w:rsid w:val="00FB3760"/>
    <w:rsid w:val="00FD1A42"/>
    <w:rsid w:val="00FE397D"/>
    <w:rsid w:val="00FF1A39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A27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74F3"/>
    <w:rPr>
      <w:rFonts w:ascii="Optima" w:hAnsi="Opti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F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3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3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2A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9C"/>
    <w:pPr>
      <w:ind w:left="720"/>
      <w:contextualSpacing/>
    </w:pPr>
  </w:style>
  <w:style w:type="table" w:styleId="TableGrid">
    <w:name w:val="Table Grid"/>
    <w:basedOn w:val="TableNormal"/>
    <w:uiPriority w:val="59"/>
    <w:rsid w:val="0052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52643"/>
  </w:style>
  <w:style w:type="character" w:customStyle="1" w:styleId="Heading1Char">
    <w:name w:val="Heading 1 Char"/>
    <w:basedOn w:val="DefaultParagraphFont"/>
    <w:link w:val="Heading1"/>
    <w:uiPriority w:val="9"/>
    <w:rsid w:val="00E30F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0F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253329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2533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33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32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B376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3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62AE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A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AE6"/>
    <w:rPr>
      <w:rFonts w:ascii="Optima" w:hAnsi="Optim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Fielding</dc:creator>
  <cp:keywords/>
  <dc:description/>
  <cp:lastModifiedBy>Scott Poulsen</cp:lastModifiedBy>
  <cp:revision>2</cp:revision>
  <cp:lastPrinted>2019-10-02T13:09:00Z</cp:lastPrinted>
  <dcterms:created xsi:type="dcterms:W3CDTF">2022-10-05T14:25:00Z</dcterms:created>
  <dcterms:modified xsi:type="dcterms:W3CDTF">2022-10-05T14:25:00Z</dcterms:modified>
</cp:coreProperties>
</file>